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F8" w:rsidRDefault="00177EE3" w:rsidP="00BB1737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                             </w:t>
      </w:r>
      <w:r w:rsidR="00EC6444">
        <w:rPr>
          <w:rFonts w:cs="B Nazanin" w:hint="cs"/>
          <w:sz w:val="36"/>
          <w:szCs w:val="36"/>
          <w:rtl/>
        </w:rPr>
        <w:t xml:space="preserve">پرستاری ترم </w:t>
      </w:r>
      <w:r w:rsidR="00BB1737">
        <w:rPr>
          <w:rFonts w:cs="B Nazanin" w:hint="cs"/>
          <w:sz w:val="36"/>
          <w:szCs w:val="36"/>
          <w:rtl/>
        </w:rPr>
        <w:t>4</w:t>
      </w:r>
    </w:p>
    <w:p w:rsidR="00BB1737" w:rsidRDefault="00BB1737" w:rsidP="00BB1737">
      <w:pPr>
        <w:rPr>
          <w:rFonts w:cs="B Nazanin"/>
          <w:sz w:val="36"/>
          <w:szCs w:val="36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36"/>
        <w:bidiVisual/>
        <w:tblW w:w="10772" w:type="dxa"/>
        <w:tblLayout w:type="fixed"/>
        <w:tblLook w:val="04A0" w:firstRow="1" w:lastRow="0" w:firstColumn="1" w:lastColumn="0" w:noHBand="0" w:noVBand="1"/>
      </w:tblPr>
      <w:tblGrid>
        <w:gridCol w:w="425"/>
        <w:gridCol w:w="1422"/>
        <w:gridCol w:w="1560"/>
        <w:gridCol w:w="1701"/>
        <w:gridCol w:w="1701"/>
        <w:gridCol w:w="1559"/>
        <w:gridCol w:w="1843"/>
        <w:gridCol w:w="561"/>
      </w:tblGrid>
      <w:tr w:rsidR="0061505E" w:rsidTr="0061505E">
        <w:trPr>
          <w:trHeight w:val="841"/>
        </w:trPr>
        <w:tc>
          <w:tcPr>
            <w:tcW w:w="425" w:type="dxa"/>
          </w:tcPr>
          <w:p w:rsidR="0061505E" w:rsidRPr="00177EE3" w:rsidRDefault="0061505E" w:rsidP="00EC644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</w:t>
            </w:r>
            <w:r w:rsidRPr="00177EE3">
              <w:rPr>
                <w:rFonts w:cs="B Nazanin" w:hint="cs"/>
                <w:sz w:val="20"/>
                <w:szCs w:val="20"/>
                <w:rtl/>
              </w:rPr>
              <w:t>دیف</w:t>
            </w:r>
          </w:p>
        </w:tc>
        <w:tc>
          <w:tcPr>
            <w:tcW w:w="1422" w:type="dxa"/>
          </w:tcPr>
          <w:p w:rsidR="0061505E" w:rsidRPr="00177EE3" w:rsidRDefault="0061505E" w:rsidP="00EC6444">
            <w:pPr>
              <w:rPr>
                <w:rFonts w:cs="B Nazanin"/>
                <w:sz w:val="20"/>
                <w:szCs w:val="20"/>
                <w:rtl/>
              </w:rPr>
            </w:pPr>
            <w:r w:rsidRPr="00177EE3">
              <w:rPr>
                <w:rFonts w:cs="B Nazanin" w:hint="cs"/>
                <w:sz w:val="20"/>
                <w:szCs w:val="20"/>
                <w:rtl/>
              </w:rPr>
              <w:t>نام دانشجو</w:t>
            </w:r>
          </w:p>
        </w:tc>
        <w:tc>
          <w:tcPr>
            <w:tcW w:w="1560" w:type="dxa"/>
          </w:tcPr>
          <w:p w:rsidR="0061505E" w:rsidRPr="0002751F" w:rsidRDefault="0061505E" w:rsidP="0061505E">
            <w:pPr>
              <w:jc w:val="center"/>
              <w:rPr>
                <w:rFonts w:cs="B Nazanin"/>
                <w:sz w:val="24"/>
                <w:szCs w:val="24"/>
              </w:rPr>
            </w:pPr>
            <w:r w:rsidRPr="0002751F">
              <w:rPr>
                <w:rFonts w:cs="B Nazanin"/>
                <w:sz w:val="24"/>
                <w:szCs w:val="24"/>
              </w:rPr>
              <w:t>W1</w:t>
            </w:r>
          </w:p>
          <w:p w:rsidR="0061505E" w:rsidRPr="007C3D97" w:rsidRDefault="0061505E" w:rsidP="0061505E">
            <w:pPr>
              <w:rPr>
                <w:rFonts w:cs="B Nazanin"/>
                <w:sz w:val="16"/>
                <w:szCs w:val="16"/>
              </w:rPr>
            </w:pPr>
            <w:r w:rsidRPr="0002751F">
              <w:rPr>
                <w:rFonts w:cs="B Nazanin" w:hint="cs"/>
                <w:sz w:val="24"/>
                <w:szCs w:val="24"/>
                <w:rtl/>
              </w:rPr>
              <w:t>23/11 تا 28/11</w:t>
            </w:r>
          </w:p>
        </w:tc>
        <w:tc>
          <w:tcPr>
            <w:tcW w:w="1701" w:type="dxa"/>
          </w:tcPr>
          <w:p w:rsidR="0061505E" w:rsidRDefault="0061505E" w:rsidP="0061505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W2</w:t>
            </w:r>
          </w:p>
          <w:p w:rsidR="0061505E" w:rsidRPr="00177EE3" w:rsidRDefault="0061505E" w:rsidP="0061505E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 تا 05/12</w:t>
            </w:r>
          </w:p>
        </w:tc>
        <w:tc>
          <w:tcPr>
            <w:tcW w:w="1701" w:type="dxa"/>
          </w:tcPr>
          <w:p w:rsidR="0061505E" w:rsidRDefault="0061505E" w:rsidP="0061505E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W3</w:t>
            </w:r>
          </w:p>
          <w:p w:rsidR="0061505E" w:rsidRPr="007E330F" w:rsidRDefault="0061505E" w:rsidP="0061505E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07/12 تا 12/12</w:t>
            </w:r>
          </w:p>
        </w:tc>
        <w:tc>
          <w:tcPr>
            <w:tcW w:w="1559" w:type="dxa"/>
          </w:tcPr>
          <w:p w:rsidR="0061505E" w:rsidRDefault="0061505E" w:rsidP="0061505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W4</w:t>
            </w:r>
          </w:p>
          <w:p w:rsidR="0061505E" w:rsidRPr="000B40C7" w:rsidRDefault="0061505E" w:rsidP="0061505E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14/12 تا 19/12</w:t>
            </w:r>
          </w:p>
        </w:tc>
        <w:tc>
          <w:tcPr>
            <w:tcW w:w="1843" w:type="dxa"/>
          </w:tcPr>
          <w:p w:rsidR="0061505E" w:rsidRDefault="0061505E" w:rsidP="0061505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W5</w:t>
            </w:r>
          </w:p>
          <w:p w:rsidR="0061505E" w:rsidRPr="000B40C7" w:rsidRDefault="0061505E" w:rsidP="0061505E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21/12 تا  26/12</w:t>
            </w:r>
          </w:p>
        </w:tc>
        <w:tc>
          <w:tcPr>
            <w:tcW w:w="561" w:type="dxa"/>
          </w:tcPr>
          <w:p w:rsidR="0061505E" w:rsidRPr="000B40C7" w:rsidRDefault="0061505E" w:rsidP="00EC6444">
            <w:pPr>
              <w:rPr>
                <w:rFonts w:cs="B Nazanin"/>
                <w:sz w:val="16"/>
                <w:szCs w:val="16"/>
              </w:rPr>
            </w:pPr>
          </w:p>
        </w:tc>
      </w:tr>
      <w:tr w:rsidR="0061505E" w:rsidTr="00BB1737">
        <w:trPr>
          <w:trHeight w:val="3961"/>
        </w:trPr>
        <w:tc>
          <w:tcPr>
            <w:tcW w:w="425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1</w:t>
            </w:r>
          </w:p>
        </w:tc>
        <w:tc>
          <w:tcPr>
            <w:tcW w:w="1422" w:type="dxa"/>
          </w:tcPr>
          <w:p w:rsidR="00BB1737" w:rsidRPr="00BB1737" w:rsidRDefault="00BB1737" w:rsidP="00BB17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737">
              <w:rPr>
                <w:rFonts w:cs="B Nazanin" w:hint="cs"/>
                <w:sz w:val="24"/>
                <w:szCs w:val="24"/>
                <w:rtl/>
              </w:rPr>
              <w:t>صدف مقدسی</w:t>
            </w:r>
          </w:p>
          <w:p w:rsidR="00BB1737" w:rsidRPr="00BB1737" w:rsidRDefault="00BB1737" w:rsidP="00BB17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737">
              <w:rPr>
                <w:rFonts w:cs="B Nazanin" w:hint="cs"/>
                <w:sz w:val="24"/>
                <w:szCs w:val="24"/>
                <w:rtl/>
              </w:rPr>
              <w:t>معصومه عالیپور</w:t>
            </w:r>
          </w:p>
          <w:p w:rsidR="00BB1737" w:rsidRPr="00BB1737" w:rsidRDefault="00BB1737" w:rsidP="00BB17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737">
              <w:rPr>
                <w:rFonts w:cs="B Nazanin" w:hint="cs"/>
                <w:sz w:val="24"/>
                <w:szCs w:val="24"/>
                <w:rtl/>
              </w:rPr>
              <w:t>نگین خسروی</w:t>
            </w:r>
          </w:p>
          <w:p w:rsidR="00BB1737" w:rsidRPr="00BB1737" w:rsidRDefault="00BB1737" w:rsidP="00BB17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737">
              <w:rPr>
                <w:rFonts w:cs="B Nazanin" w:hint="cs"/>
                <w:sz w:val="24"/>
                <w:szCs w:val="24"/>
                <w:rtl/>
              </w:rPr>
              <w:t>نگین نیک آبادی</w:t>
            </w:r>
          </w:p>
          <w:p w:rsidR="00BB1737" w:rsidRPr="00BB1737" w:rsidRDefault="00BB1737" w:rsidP="00BB17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737">
              <w:rPr>
                <w:rFonts w:cs="B Nazanin" w:hint="cs"/>
                <w:sz w:val="24"/>
                <w:szCs w:val="24"/>
                <w:rtl/>
              </w:rPr>
              <w:t>آناهیتا رشنو</w:t>
            </w:r>
          </w:p>
          <w:p w:rsidR="00BB1737" w:rsidRPr="00BB1737" w:rsidRDefault="00BB1737" w:rsidP="00BB17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737">
              <w:rPr>
                <w:rFonts w:cs="B Nazanin" w:hint="cs"/>
                <w:sz w:val="24"/>
                <w:szCs w:val="24"/>
                <w:rtl/>
              </w:rPr>
              <w:t>فرناز هدایتی</w:t>
            </w:r>
          </w:p>
          <w:p w:rsidR="00BB1737" w:rsidRPr="00BB1737" w:rsidRDefault="00BB1737" w:rsidP="00BB17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1737">
              <w:rPr>
                <w:rFonts w:cs="B Nazanin" w:hint="cs"/>
                <w:sz w:val="24"/>
                <w:szCs w:val="24"/>
                <w:rtl/>
              </w:rPr>
              <w:t>کیمیا گراوند</w:t>
            </w:r>
          </w:p>
          <w:p w:rsidR="0061505E" w:rsidRPr="00177EE3" w:rsidRDefault="0061505E" w:rsidP="00EC6444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61505E" w:rsidRPr="006A58BB" w:rsidRDefault="006A58BB" w:rsidP="00EC6444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 xml:space="preserve">داخلی </w:t>
            </w:r>
            <w:r w:rsidRPr="006A58BB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 xml:space="preserve"> جراحی</w:t>
            </w:r>
          </w:p>
          <w:p w:rsidR="006A58BB" w:rsidRPr="006A58BB" w:rsidRDefault="006A58BB" w:rsidP="00EC6444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EC6444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>شنبه تا پنج شنبه</w:t>
            </w:r>
          </w:p>
          <w:p w:rsidR="006A58BB" w:rsidRDefault="006A58BB" w:rsidP="00EC6444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EC644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>صبح</w:t>
            </w:r>
          </w:p>
          <w:p w:rsidR="006A58BB" w:rsidRDefault="006A58BB" w:rsidP="00EC6444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Default="006A58BB" w:rsidP="00EC6444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Default="006A58BB" w:rsidP="00EC6444">
            <w:pPr>
              <w:rPr>
                <w:rFonts w:cs="B Nazanin"/>
                <w:sz w:val="36"/>
                <w:szCs w:val="36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>( آقای عزیزپور)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 xml:space="preserve">داخلی </w:t>
            </w:r>
            <w:r w:rsidRPr="006A58BB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 xml:space="preserve"> جراحی</w:t>
            </w: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>شنبه تا پنج شنبه</w:t>
            </w: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>صبح</w:t>
            </w: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1505E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>( آقای عزیزپور)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زایشگاه</w:t>
            </w: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>شنبه تا پنج شنبه</w:t>
            </w: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>صبح</w:t>
            </w: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1505E" w:rsidRDefault="006A58BB" w:rsidP="006A58BB">
            <w:pPr>
              <w:rPr>
                <w:rFonts w:cs="B Nazanin"/>
                <w:sz w:val="36"/>
                <w:szCs w:val="36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>
              <w:rPr>
                <w:rFonts w:cs="B Nazanin" w:hint="cs"/>
                <w:sz w:val="24"/>
                <w:szCs w:val="24"/>
                <w:rtl/>
              </w:rPr>
              <w:t>خانم شاه کرمی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زایشگاه</w:t>
            </w: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>شنبه تا پنج شنبه</w:t>
            </w: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>صبح</w:t>
            </w: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</w:p>
          <w:p w:rsidR="0061505E" w:rsidRPr="006A58BB" w:rsidRDefault="006A58BB" w:rsidP="006A58BB">
            <w:pPr>
              <w:rPr>
                <w:rFonts w:cs="B Nazanin"/>
                <w:sz w:val="24"/>
                <w:szCs w:val="24"/>
                <w:rtl/>
              </w:rPr>
            </w:pPr>
            <w:r w:rsidRPr="006A58BB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>
              <w:rPr>
                <w:rFonts w:cs="B Nazanin" w:hint="cs"/>
                <w:sz w:val="24"/>
                <w:szCs w:val="24"/>
                <w:rtl/>
              </w:rPr>
              <w:t>خانم شاه کرمی</w:t>
            </w:r>
            <w:r w:rsidRPr="006A58B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561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61505E" w:rsidTr="0061505E">
        <w:trPr>
          <w:trHeight w:val="5096"/>
        </w:trPr>
        <w:tc>
          <w:tcPr>
            <w:tcW w:w="425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1422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561" w:type="dxa"/>
          </w:tcPr>
          <w:p w:rsidR="0061505E" w:rsidRDefault="0061505E" w:rsidP="00EC6444">
            <w:pPr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EC6444" w:rsidRDefault="00EC6444">
      <w:pPr>
        <w:rPr>
          <w:rFonts w:cs="B Nazanin"/>
          <w:sz w:val="36"/>
          <w:szCs w:val="36"/>
          <w:rtl/>
        </w:rPr>
      </w:pPr>
    </w:p>
    <w:p w:rsidR="00535ED1" w:rsidRPr="00EC6444" w:rsidRDefault="00535ED1" w:rsidP="00535ED1">
      <w:pPr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                                                                                         امور بالین</w:t>
      </w:r>
    </w:p>
    <w:sectPr w:rsidR="00535ED1" w:rsidRPr="00EC6444" w:rsidSect="00E301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AC" w:rsidRDefault="00E761AC" w:rsidP="00EC6444">
      <w:pPr>
        <w:spacing w:after="0" w:line="240" w:lineRule="auto"/>
      </w:pPr>
      <w:r>
        <w:separator/>
      </w:r>
    </w:p>
  </w:endnote>
  <w:endnote w:type="continuationSeparator" w:id="0">
    <w:p w:rsidR="00E761AC" w:rsidRDefault="00E761AC" w:rsidP="00EC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AC" w:rsidRDefault="00E761AC" w:rsidP="00EC6444">
      <w:pPr>
        <w:spacing w:after="0" w:line="240" w:lineRule="auto"/>
      </w:pPr>
      <w:r>
        <w:separator/>
      </w:r>
    </w:p>
  </w:footnote>
  <w:footnote w:type="continuationSeparator" w:id="0">
    <w:p w:rsidR="00E761AC" w:rsidRDefault="00E761AC" w:rsidP="00EC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44"/>
    <w:rsid w:val="000B40C7"/>
    <w:rsid w:val="000E7786"/>
    <w:rsid w:val="00177EE3"/>
    <w:rsid w:val="00471BE7"/>
    <w:rsid w:val="004B58E8"/>
    <w:rsid w:val="00535ED1"/>
    <w:rsid w:val="0061505E"/>
    <w:rsid w:val="006A58BB"/>
    <w:rsid w:val="00700D9F"/>
    <w:rsid w:val="007C3D97"/>
    <w:rsid w:val="007E330F"/>
    <w:rsid w:val="00B354F8"/>
    <w:rsid w:val="00BB1737"/>
    <w:rsid w:val="00E301F0"/>
    <w:rsid w:val="00E761AC"/>
    <w:rsid w:val="00EC6444"/>
    <w:rsid w:val="00F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9EFC1B3"/>
  <w15:chartTrackingRefBased/>
  <w15:docId w15:val="{0BF40B4F-086E-4958-B836-45268297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44"/>
  </w:style>
  <w:style w:type="paragraph" w:styleId="Footer">
    <w:name w:val="footer"/>
    <w:basedOn w:val="Normal"/>
    <w:link w:val="FooterChar"/>
    <w:uiPriority w:val="99"/>
    <w:unhideWhenUsed/>
    <w:rsid w:val="00EC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44"/>
  </w:style>
  <w:style w:type="paragraph" w:styleId="BalloonText">
    <w:name w:val="Balloon Text"/>
    <w:basedOn w:val="Normal"/>
    <w:link w:val="BalloonTextChar"/>
    <w:uiPriority w:val="99"/>
    <w:semiHidden/>
    <w:unhideWhenUsed/>
    <w:rsid w:val="00BB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2022-02-08T05:46:00Z</cp:lastPrinted>
  <dcterms:created xsi:type="dcterms:W3CDTF">2022-01-16T05:23:00Z</dcterms:created>
  <dcterms:modified xsi:type="dcterms:W3CDTF">2022-02-08T05:47:00Z</dcterms:modified>
</cp:coreProperties>
</file>